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EB9" w:rsidRDefault="0000000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UNO SGUARDO RARO - RDIFF</w:t>
      </w:r>
    </w:p>
    <w:p w14:paraId="00000002" w14:textId="77777777" w:rsidR="006A2EB9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“Un modo diverso di vedere le cose”</w:t>
      </w:r>
    </w:p>
    <w:p w14:paraId="00000003" w14:textId="77777777" w:rsidR="006A2EB9" w:rsidRDefault="006A2EB9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00000004" w14:textId="77777777" w:rsidR="006A2EB9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8 – 11 novembre 2023,</w:t>
      </w:r>
    </w:p>
    <w:p w14:paraId="00000005" w14:textId="77777777" w:rsidR="006A2EB9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Roma</w:t>
      </w:r>
    </w:p>
    <w:p w14:paraId="00000006" w14:textId="77777777" w:rsidR="006A2EB9" w:rsidRDefault="006A2EB9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0000007" w14:textId="77777777" w:rsidR="006A2EB9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L’ottava edizione di Uno Sguardo Raro - RDIFF porta il cinema delle sfide e dell'inclusione a Roma.</w:t>
      </w:r>
    </w:p>
    <w:p w14:paraId="00000008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6A2EB9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Roma, 07/11/2023 - Al via mercoledì 8 novembre 2023 a Roma l'ottava edizione di </w:t>
      </w:r>
      <w:r>
        <w:rPr>
          <w:rFonts w:ascii="Arial" w:eastAsia="Arial" w:hAnsi="Arial" w:cs="Arial"/>
          <w:b/>
          <w:sz w:val="24"/>
          <w:szCs w:val="24"/>
        </w:rPr>
        <w:t>Uno Sguardo Raro - RDIFF</w:t>
      </w:r>
      <w:r>
        <w:rPr>
          <w:rFonts w:ascii="Arial" w:eastAsia="Arial" w:hAnsi="Arial" w:cs="Arial"/>
          <w:sz w:val="24"/>
          <w:szCs w:val="24"/>
        </w:rPr>
        <w:t>, l’avanguardistico festival cinematografico internazionale che mette in primo piano opere che affrontano le sfide della vita legate a malattie rare o condizioni di diversità. Questo festival, unico nel suo genere, ha dimostrato il potere del cinema nel superare stereotipi e promuovere l'inclusione per coloro che vivono con fragilità legate a malattie rare e disabilità.</w:t>
      </w:r>
    </w:p>
    <w:p w14:paraId="0000000A" w14:textId="77777777" w:rsidR="006A2EB9" w:rsidRDefault="006A2EB9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000000B" w14:textId="3FBCA3D1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L'edizione 2023 del festival, dopo la preview tenutasi a Parigi lo scorso 3 novembre, si svolgerà dall’</w:t>
      </w:r>
      <w:r>
        <w:rPr>
          <w:rFonts w:ascii="Arial" w:eastAsia="Arial" w:hAnsi="Arial" w:cs="Arial"/>
          <w:b/>
          <w:sz w:val="24"/>
          <w:szCs w:val="24"/>
        </w:rPr>
        <w:t>8 all'11 novembre</w:t>
      </w:r>
      <w:r>
        <w:rPr>
          <w:rFonts w:ascii="Arial" w:eastAsia="Arial" w:hAnsi="Arial" w:cs="Arial"/>
          <w:sz w:val="24"/>
          <w:szCs w:val="24"/>
        </w:rPr>
        <w:t xml:space="preserve">, portando a Roma una serie di proiezioni ed eventi straordinarie coinvolgendo il pubblico in diverse </w:t>
      </w:r>
      <w:r w:rsidR="00AF4AAC">
        <w:rPr>
          <w:rFonts w:ascii="Arial" w:eastAsia="Arial" w:hAnsi="Arial" w:cs="Arial"/>
          <w:sz w:val="24"/>
          <w:szCs w:val="24"/>
        </w:rPr>
        <w:t>location,</w:t>
      </w:r>
      <w:r>
        <w:rPr>
          <w:rFonts w:ascii="Arial" w:eastAsia="Arial" w:hAnsi="Arial" w:cs="Arial"/>
          <w:sz w:val="24"/>
          <w:szCs w:val="24"/>
        </w:rPr>
        <w:t xml:space="preserve"> tra cui la </w:t>
      </w:r>
      <w:r>
        <w:rPr>
          <w:rFonts w:ascii="Arial" w:eastAsia="Arial" w:hAnsi="Arial" w:cs="Arial"/>
          <w:b/>
          <w:sz w:val="24"/>
          <w:szCs w:val="24"/>
        </w:rPr>
        <w:t>Biblioteca Goffredo Mameli dell'Istituzione Biblioteche di Roma, gli Istituti IFO Regina Elena e San Gallicano, e l'Istituto Cine-TV R. Rossellini.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C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festival si concluderà nella </w:t>
      </w:r>
      <w:r>
        <w:rPr>
          <w:rFonts w:ascii="Arial" w:eastAsia="Arial" w:hAnsi="Arial" w:cs="Arial"/>
          <w:b/>
          <w:sz w:val="24"/>
          <w:szCs w:val="24"/>
        </w:rPr>
        <w:t>Sala Cinema dell'Anica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sabato 11 novembre</w:t>
      </w:r>
      <w:r>
        <w:rPr>
          <w:rFonts w:ascii="Arial" w:eastAsia="Arial" w:hAnsi="Arial" w:cs="Arial"/>
          <w:sz w:val="24"/>
          <w:szCs w:val="24"/>
        </w:rPr>
        <w:t>. L'ingresso è libero previa prenotazione all'indirizzo info@unosguardoraro.org.</w:t>
      </w:r>
    </w:p>
    <w:p w14:paraId="0000000D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L'ottava edizione del festival ha visto una vasta partecipazione di opere italiane con la presenza di protagonisti d'eccezione come, fra gli altri, </w:t>
      </w:r>
      <w:r>
        <w:rPr>
          <w:rFonts w:ascii="Arial" w:eastAsia="Arial" w:hAnsi="Arial" w:cs="Arial"/>
          <w:b/>
          <w:sz w:val="24"/>
          <w:szCs w:val="24"/>
        </w:rPr>
        <w:t xml:space="preserve">Alessandro Haber, Maria Grazia Cucinotta, Giuliana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 Roberto Ciufoli, Gabriel Garko, Giorgia Salari ed Ettore Bassi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F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totale, il festival ospiterà </w:t>
      </w:r>
      <w:r>
        <w:rPr>
          <w:rFonts w:ascii="Arial" w:eastAsia="Arial" w:hAnsi="Arial" w:cs="Arial"/>
          <w:b/>
          <w:sz w:val="24"/>
          <w:szCs w:val="24"/>
        </w:rPr>
        <w:t xml:space="preserve">34 opere </w:t>
      </w:r>
      <w:r>
        <w:rPr>
          <w:rFonts w:ascii="Arial" w:eastAsia="Arial" w:hAnsi="Arial" w:cs="Arial"/>
          <w:sz w:val="24"/>
          <w:szCs w:val="24"/>
        </w:rPr>
        <w:t xml:space="preserve">provenienti da </w:t>
      </w:r>
      <w:r>
        <w:rPr>
          <w:rFonts w:ascii="Arial" w:eastAsia="Arial" w:hAnsi="Arial" w:cs="Arial"/>
          <w:b/>
          <w:sz w:val="24"/>
          <w:szCs w:val="24"/>
        </w:rPr>
        <w:t>7 paesi diversi: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Canada, Belgio, Grecia, Francia, Norvegia, Spagna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 Italia</w:t>
      </w:r>
      <w:r>
        <w:rPr>
          <w:rFonts w:ascii="Arial" w:eastAsia="Arial" w:hAnsi="Arial" w:cs="Arial"/>
          <w:sz w:val="24"/>
          <w:szCs w:val="24"/>
        </w:rPr>
        <w:t>. Le diverse narrazioni filmiche raccontano storie di vite che sfidano il quotidiano, dimostrando che ciò che è considerato semplice e naturale per alcuni può essere complesso e difficile per altri.</w:t>
      </w:r>
    </w:p>
    <w:p w14:paraId="00000010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L'edizione italiana del festival annovera una giuria di grande qualità, guidata dallo storico presidente </w:t>
      </w:r>
      <w:r>
        <w:rPr>
          <w:rFonts w:ascii="Arial" w:eastAsia="Arial" w:hAnsi="Arial" w:cs="Arial"/>
          <w:b/>
          <w:sz w:val="24"/>
          <w:szCs w:val="24"/>
        </w:rPr>
        <w:t>Gianmarco Tognazzi.</w:t>
      </w:r>
    </w:p>
    <w:p w14:paraId="00000011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51FEFAF6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Uno Sguardo Raro RDIFF aprirà le sue porte al pubblico italiano </w:t>
      </w:r>
      <w:r>
        <w:rPr>
          <w:rFonts w:ascii="Arial" w:eastAsia="Arial" w:hAnsi="Arial" w:cs="Arial"/>
          <w:b/>
          <w:sz w:val="24"/>
          <w:szCs w:val="24"/>
        </w:rPr>
        <w:t xml:space="preserve">mercoledì 8 novembre </w:t>
      </w:r>
      <w:r>
        <w:rPr>
          <w:rFonts w:ascii="Arial" w:eastAsia="Arial" w:hAnsi="Arial" w:cs="Arial"/>
          <w:sz w:val="24"/>
          <w:szCs w:val="24"/>
        </w:rPr>
        <w:t xml:space="preserve">con una giornata realizzata in collaborazione con la </w:t>
      </w:r>
      <w:r>
        <w:rPr>
          <w:rFonts w:ascii="Arial" w:eastAsia="Arial" w:hAnsi="Arial" w:cs="Arial"/>
          <w:b/>
          <w:sz w:val="24"/>
          <w:szCs w:val="24"/>
        </w:rPr>
        <w:t>Biblioteca Goffredo Mameli</w:t>
      </w:r>
      <w:r>
        <w:rPr>
          <w:rFonts w:ascii="Arial" w:eastAsia="Arial" w:hAnsi="Arial" w:cs="Arial"/>
          <w:sz w:val="24"/>
          <w:szCs w:val="24"/>
        </w:rPr>
        <w:t xml:space="preserve">, durante la quale verranno proiettate le migliori opere in concorso nella categoria “Animazione”. Il festival proseguirà </w:t>
      </w:r>
      <w:r>
        <w:rPr>
          <w:rFonts w:ascii="Arial" w:eastAsia="Arial" w:hAnsi="Arial" w:cs="Arial"/>
          <w:b/>
          <w:sz w:val="24"/>
          <w:szCs w:val="24"/>
        </w:rPr>
        <w:t>giovedì 9 novembre</w:t>
      </w:r>
      <w:r>
        <w:rPr>
          <w:rFonts w:ascii="Arial" w:eastAsia="Arial" w:hAnsi="Arial" w:cs="Arial"/>
          <w:sz w:val="24"/>
          <w:szCs w:val="24"/>
        </w:rPr>
        <w:t xml:space="preserve"> al </w:t>
      </w:r>
      <w:r>
        <w:rPr>
          <w:rFonts w:ascii="Arial" w:eastAsia="Arial" w:hAnsi="Arial" w:cs="Arial"/>
          <w:b/>
          <w:sz w:val="24"/>
          <w:szCs w:val="24"/>
        </w:rPr>
        <w:t xml:space="preserve">Centro di Formazione Raffaele Bastianelli - IFO </w:t>
      </w:r>
      <w:r>
        <w:rPr>
          <w:rFonts w:ascii="Arial" w:eastAsia="Arial" w:hAnsi="Arial" w:cs="Arial"/>
          <w:sz w:val="24"/>
          <w:szCs w:val="24"/>
        </w:rPr>
        <w:t xml:space="preserve">con le proiezioni e la premiazione dei migliori cortometraggi, compresi i premi speciali USR-HEYOKA, USR-PASOCIAL, e la MENZIONE USR-IFO. </w:t>
      </w:r>
      <w:r>
        <w:rPr>
          <w:rFonts w:ascii="Arial" w:eastAsia="Arial" w:hAnsi="Arial" w:cs="Arial"/>
          <w:b/>
          <w:sz w:val="24"/>
          <w:szCs w:val="24"/>
        </w:rPr>
        <w:t>Venerdì 10 novembre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Uno Sguardo Raro</w:t>
      </w:r>
      <w:r>
        <w:rPr>
          <w:rFonts w:ascii="Arial" w:eastAsia="Arial" w:hAnsi="Arial" w:cs="Arial"/>
          <w:sz w:val="24"/>
          <w:szCs w:val="24"/>
        </w:rPr>
        <w:t xml:space="preserve"> si sposterà all'</w:t>
      </w:r>
      <w:r>
        <w:rPr>
          <w:rFonts w:ascii="Arial" w:eastAsia="Arial" w:hAnsi="Arial" w:cs="Arial"/>
          <w:b/>
          <w:sz w:val="24"/>
          <w:szCs w:val="24"/>
        </w:rPr>
        <w:t xml:space="preserve">IISS Cine-Tv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R.Rossellini</w:t>
      </w:r>
      <w:proofErr w:type="spellEnd"/>
      <w:r>
        <w:rPr>
          <w:rFonts w:ascii="Arial" w:eastAsia="Arial" w:hAnsi="Arial" w:cs="Arial"/>
          <w:sz w:val="24"/>
          <w:szCs w:val="24"/>
        </w:rPr>
        <w:t>, dove verranno proiettate le opere in concorso e fuori concorso, seguite dalle votazioni. Nella stessa giornata, presso la Sala Cinema dell’Anica, saranno, inoltre, consegnati i premi di USR-TELETHON.</w:t>
      </w:r>
    </w:p>
    <w:p w14:paraId="00000013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festival si concluderà </w:t>
      </w:r>
      <w:r>
        <w:rPr>
          <w:rFonts w:ascii="Arial" w:eastAsia="Arial" w:hAnsi="Arial" w:cs="Arial"/>
          <w:b/>
          <w:sz w:val="24"/>
          <w:szCs w:val="24"/>
        </w:rPr>
        <w:t>sabato 11 novembre,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presso la Sala Cinema dell’Anica </w:t>
      </w:r>
      <w:r>
        <w:rPr>
          <w:rFonts w:ascii="Arial" w:eastAsia="Arial" w:hAnsi="Arial" w:cs="Arial"/>
          <w:sz w:val="24"/>
          <w:szCs w:val="24"/>
        </w:rPr>
        <w:t xml:space="preserve">(viale Regina Margherita, 286), con la proiezione dei cortometraggi vincitori e la consegna di </w:t>
      </w:r>
      <w:r>
        <w:rPr>
          <w:rFonts w:ascii="Arial" w:eastAsia="Arial" w:hAnsi="Arial" w:cs="Arial"/>
          <w:sz w:val="24"/>
          <w:szCs w:val="24"/>
        </w:rPr>
        <w:lastRenderedPageBreak/>
        <w:t>numerosi premi, tra cui “Uno Sguardo Raro ALLA CARRIERA”, “Uno Sguardo Raro IN SCHOOL” e “Uno Sguardo Raro IN ROSA”.</w:t>
      </w:r>
    </w:p>
    <w:p w14:paraId="00000014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Nato come una semplice rassegna cinematografica nel 2016, il festival </w:t>
      </w:r>
      <w:r>
        <w:rPr>
          <w:rFonts w:ascii="Arial" w:eastAsia="Arial" w:hAnsi="Arial" w:cs="Arial"/>
          <w:i/>
          <w:sz w:val="24"/>
          <w:szCs w:val="24"/>
        </w:rPr>
        <w:t>Uno Sguardo Raro</w:t>
      </w:r>
      <w:r>
        <w:rPr>
          <w:rFonts w:ascii="Arial" w:eastAsia="Arial" w:hAnsi="Arial" w:cs="Arial"/>
          <w:sz w:val="24"/>
          <w:szCs w:val="24"/>
        </w:rPr>
        <w:t xml:space="preserve"> si è evoluto nel corso di sette edizioni, diventando un appuntamento internazionale atteso, in cui il cinema diventa uno strumento potente per portare alla luce le condizioni di malattia spesso misconosciute o stereotipate. Oltre a raccontare storie di vita uniche, oggi il festival abbraccia il tema della diversità e dell'inclusione in generale.</w:t>
      </w:r>
    </w:p>
    <w:p w14:paraId="00000016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Nelle edizioni precedenti, sono stati visionati più di 3.300 cortometraggi provenienti da oltre 120 Paesi, sono stati consegnati 70 premi e realizzati più di 50 collaborazioni.</w:t>
      </w:r>
    </w:p>
    <w:p w14:paraId="00000017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Nel 2023 il festival </w:t>
      </w:r>
      <w:r>
        <w:rPr>
          <w:rFonts w:ascii="Arial" w:eastAsia="Arial" w:hAnsi="Arial" w:cs="Arial"/>
          <w:i/>
          <w:sz w:val="24"/>
          <w:szCs w:val="24"/>
        </w:rPr>
        <w:t>Uno Sguardo Raro - RDIFF</w:t>
      </w:r>
      <w:r>
        <w:rPr>
          <w:rFonts w:ascii="Arial" w:eastAsia="Arial" w:hAnsi="Arial" w:cs="Arial"/>
          <w:sz w:val="24"/>
          <w:szCs w:val="24"/>
        </w:rPr>
        <w:t xml:space="preserve"> ha ricevuto per il sesto anno consecutivo la</w:t>
      </w:r>
      <w:r>
        <w:rPr>
          <w:rFonts w:ascii="Arial" w:eastAsia="Arial" w:hAnsi="Arial" w:cs="Arial"/>
          <w:b/>
          <w:sz w:val="24"/>
          <w:szCs w:val="24"/>
        </w:rPr>
        <w:t xml:space="preserve"> Medaglia della Presidenza della Repubblica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8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L'ottava edizione di </w:t>
      </w:r>
      <w:r>
        <w:rPr>
          <w:rFonts w:ascii="Arial" w:eastAsia="Arial" w:hAnsi="Arial" w:cs="Arial"/>
          <w:i/>
          <w:sz w:val="24"/>
          <w:szCs w:val="24"/>
        </w:rPr>
        <w:t>Uno Sguardo Raro</w:t>
      </w:r>
      <w:r>
        <w:rPr>
          <w:rFonts w:ascii="Arial" w:eastAsia="Arial" w:hAnsi="Arial" w:cs="Arial"/>
          <w:sz w:val="24"/>
          <w:szCs w:val="24"/>
        </w:rPr>
        <w:t xml:space="preserve"> consolida il sostegno di una rete di istituzioni e partner che supportano la manifestazione fin dalla nascita del progetto, tra i quali: Istituzione Biblioteche Centri culturali di Roma Capitale,  EURORDIS, IISS Cine TV Rossellini, Fabbrica Artistica, </w:t>
      </w:r>
      <w:proofErr w:type="spellStart"/>
      <w:r>
        <w:rPr>
          <w:rFonts w:ascii="Arial" w:eastAsia="Arial" w:hAnsi="Arial" w:cs="Arial"/>
          <w:sz w:val="24"/>
          <w:szCs w:val="24"/>
        </w:rPr>
        <w:t>Heyoka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Ability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Channel, IFO Istituto Nazionale Tumori Regina Elena e Istituto Dermatologico San Gallicano, Osservatorio Malattie Rare, </w:t>
      </w:r>
      <w:r>
        <w:rPr>
          <w:rFonts w:ascii="Arial" w:eastAsia="Arial" w:hAnsi="Arial" w:cs="Arial"/>
          <w:color w:val="222222"/>
          <w:sz w:val="24"/>
          <w:szCs w:val="24"/>
        </w:rPr>
        <w:t>Alleanza Malattie Rare</w:t>
      </w:r>
      <w:r>
        <w:rPr>
          <w:rFonts w:ascii="Arial" w:eastAsia="Arial" w:hAnsi="Arial" w:cs="Arial"/>
          <w:sz w:val="24"/>
          <w:szCs w:val="24"/>
        </w:rPr>
        <w:t>, PA Social, Radio Aidel22, ESATRA, Fondazione Telethon per la ricerca scientifica, UNIAMO Federazione Italiana Malattie Rare.</w:t>
      </w:r>
    </w:p>
    <w:p w14:paraId="0000001A" w14:textId="77777777" w:rsidR="006A2EB9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festival è inoltre realizzato grazie al patrocinio del Senato della Repubblica, della Regione Lazio, dell'Assessorato alla Cultura di Roma Capitale, di Roma Lazio Film Commission e al contributo di BANCO BPM, con il prezioso sostegno non condizionante di </w:t>
      </w:r>
      <w:proofErr w:type="spellStart"/>
      <w:r>
        <w:rPr>
          <w:rFonts w:ascii="Arial" w:eastAsia="Arial" w:hAnsi="Arial" w:cs="Arial"/>
          <w:sz w:val="24"/>
          <w:szCs w:val="24"/>
        </w:rPr>
        <w:t>Sobi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0001B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D" w14:textId="77777777" w:rsidR="006A2EB9" w:rsidRDefault="006A2EB9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E" w14:textId="77777777" w:rsidR="006A2EB9" w:rsidRDefault="006A2EB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1F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6A2EB9" w:rsidRDefault="006A2EB9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6A2EB9" w:rsidRDefault="006A2EB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22" w14:textId="77777777" w:rsidR="006A2EB9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Ufficio Stampa</w:t>
      </w:r>
    </w:p>
    <w:p w14:paraId="00000023" w14:textId="77777777" w:rsidR="006A2EB9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Iuliia Vdovina - 366 2182968</w:t>
      </w:r>
    </w:p>
    <w:p w14:paraId="00000024" w14:textId="77777777" w:rsidR="006A2EB9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Cristina </w:t>
      </w:r>
      <w:proofErr w:type="spellStart"/>
      <w:r>
        <w:rPr>
          <w:rFonts w:ascii="Arial" w:eastAsia="Arial" w:hAnsi="Arial" w:cs="Arial"/>
          <w:sz w:val="24"/>
          <w:szCs w:val="24"/>
        </w:rPr>
        <w:t>Loizzo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- 333 5081325</w:t>
      </w:r>
    </w:p>
    <w:p w14:paraId="00000025" w14:textId="77777777" w:rsidR="006A2EB9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unosguardoraro.stampa@gmail.com</w:t>
        </w:r>
      </w:hyperlink>
    </w:p>
    <w:p w14:paraId="00000026" w14:textId="77777777" w:rsidR="006A2EB9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hyperlink r:id="rId6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https://www.unosguardoraro.org/</w:t>
        </w:r>
      </w:hyperlink>
    </w:p>
    <w:sectPr w:rsidR="006A2EB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B9"/>
    <w:rsid w:val="006A2EB9"/>
    <w:rsid w:val="00A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C3D6"/>
  <w15:docId w15:val="{3DFBFCC9-137B-4099-895D-EC05FE86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osguardoraro.org/" TargetMode="External"/><Relationship Id="rId5" Type="http://schemas.openxmlformats.org/officeDocument/2006/relationships/hyperlink" Target="mailto:unosguardoraro.stam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9a4yF3Ktw4fYdnMsViFjs945lA==">CgMxLjAikQIKC0FBQUE4T3ZNV200EtsBCgtBQUFBOE92TVdtNBILQUFBQThPdk1XbTQaDQoJdGV4dC9odG1sEgAiDgoKdGV4dC9wbGFpbhIAKhsiFTEwODA0NTMxODY5MDc5NjIyNDk5MigAOAAwr/j2nrQxONCH9560MUo7CiRhcHBsaWNhdGlvbi92bmQuZ29vZ2xlLWFwcHMuZG9jcy5tZHMaE8LX2uQBDRoLCgcKASIQARgAEAFaDGFmbGEydjFmYWU4eHICIAB4AIIBFHN1Z2dlc3QuaXp5bXV0ejNxcnowmgEGCAAQABgAsAEAuAEAGK/49p60MSDQh/eetDEwAEIUc3VnZ2VzdC5penltdXR6M3FyejAikAIKC0FBQUE4T3ZNV2tzEtoBCgtBQUFBOE92TVdrcxILQUFBQThPdk1Xa3MaDQoJdGV4dC9odG1sEgAiDgoKdGV4dC9wbGFpbhIAKhsiFTEwODA0NTMxODY5MDc5NjIyNDk5MigAOAAwyM/TnrQxOPzh0560MUo6CiRhcHBsaWNhdGlvbi92bmQuZ29vZ2xlLWFwcHMuZG9jcy5tZHMaEsLX2uQBDBoKCgYKABATGAAQAloMNnhyeGg0ZmM1ejl2cgIgAHgAggEUc3VnZ2VzdC4xOXVuMGc3aHpqaDWaAQYIABAAGACwAQC4AQAYyM/TnrQxIPzh0560MTAAQhRzdWdnZXN0LjE5dW4wZzdoempoNSKRAgoLQUFBQThPdk1XbkES2wEKC0FBQUE4T3ZNV25BEgtBQUFBOE92TVduQRoNCgl0ZXh0L2h0bWwSACIOCgp0ZXh0L3BsYWluEgAqGyIVMTA4MDQ1MzE4NjkwNzk2MjI0OTkyKAA4ADCwrveetDE4sK73nrQxSjsKJGFwcGxpY2F0aW9uL3ZuZC5nb29nbGUtYXBwcy5kb2NzLm1kcxoTwtfa5AENGgsKBwoBIhABGAAQAVoMN21pNHVudGQ1bWtzcgIgAHgAggEUc3VnZ2VzdC44ZXVxNjhxMnhuaHmaAQYIABAAGACwAQC4AQAYsK73nrQxILCu9560MTAAQhRzdWdnZXN0LjhldXE2OHEyeG5oeSKRAgoLQUFBQV9TOVVMSEES2wEKC0FBQUFfUzlVTEhBEgtBQUFBX1M5VUxIQRoNCgl0ZXh0L2h0bWwSACIOCgp0ZXh0L3BsYWluEgAqGyIVMTA4MDQ1MzE4NjkwNzk2MjI0OTkyKAA4ADD72OmxujE4zd7psboxSjsKJGFwcGxpY2F0aW9uL3ZuZC5nb29nbGUtYXBwcy5kb2NzLm1kcxoTwtfa5AENGgsKBwoBIhABGAAQAVoMdWl2ZHV0ZGMxOWZ6cgIgAHgAggEUc3VnZ2VzdC44NTAwcDA1c2Q4NmiaAQYIABAAGACwAQC4AQAY+9jpsboxIM3e6bG6MTAAQhRzdWdnZXN0Ljg1MDBwMDVzZDg2aCKRAgoLQUFBQV9TOVVMSEkS2wEKC0FBQUFfUzlVTEhJEgtBQUFBX1M5VUxISRoNCgl0ZXh0L2h0bWwSACIOCgp0ZXh0L3BsYWluEgAqGyIVMTA4MDQ1MzE4NjkwNzk2MjI0OTkyKAA4ADDg8emxujE4lvfpsboxSjsKJGFwcGxpY2F0aW9uL3ZuZC5nb29nbGUtYXBwcy5kb2NzLm1kcxoTwtfa5AENGgsKBwoBIhABGAAQAVoMN2tpZTJ2bHowcGQ2cgIgAHgAggEUc3VnZ2VzdC5jY2FiMGpkcjV6eW+aAQYIABAAGACwAQC4AQAY4PHpsboxIJb36bG6MTAAQhRzdWdnZXN0LmNjYWIwamRyNXp5byKTAgoLQUFBQThPdk1XbncS3QEKC0FBQUE4T3ZNV253EgtBQUFBOE92TVdudxoNCgl0ZXh0L2h0bWwSACIOCgp0ZXh0L3BsYWluEgAqGyIVMTA4MDQ1MzE4NjkwNzk2MjI0OTkyKAA4ADDos4KftDE4kLuCn7QxSj0KJGFwcGxpY2F0aW9uL3ZuZC5nb29nbGUtYXBwcy5kb2NzLm1kcxoVwtfa5AEPGg0KCQoDUm9tEAEYABABWgx4ZDBqd3pqa2dkc21yAiAAeACCARRzdWdnZXN0LmI5cmx3eWZ1cmFtbJoBBggAEAAYALABALgBABjos4KftDEgkLuCn7QxMABCFHN1Z2dlc3QuYjlybHd5ZnVyYW1sIpECCgtBQUFBX1M5VUxHNBLbAQoLQUFBQV9TOVVMRzQSC0FBQUFfUzlVTEc0Gg0KCXRleHQvaHRtbBIAIg4KCnRleHQvcGxhaW4SACobIhUxMDgwNDUzMTg2OTA3OTYyMjQ5OTIoADgAMKPG6bG6MTijxumxujFKOwokYXBwbGljYXRpb24vdm5kLmdvb2dsZS1hcHBzLmRvY3MubWRzGhPC19rkAQ0aCwoHCgEiEAEYABABWgwxb25zY3R1N3FzemJyAiAAeACCARRzdWdnZXN0LnczeWs3ZG9jdXk3Z5oBBggAEAAYALABALgBABijxumxujEgo8bpsboxMABCFHN1Z2dlc3QudzN5azdkb2N1eTdnIpECCgtBQUFBX1M5VUxGWRLbAQoLQUFBQV9TOVVMRlkSC0FBQUFfUzlVTEZZGg0KCXRleHQvaHRtbBIAIg4KCnRleHQvcGxhaW4SACobIhUxMDgwNDUzMTg2OTA3OTYyMjQ5OTIoADgAMN6t3rG6MTjAst6xujFKOwokYXBwbGljYXRpb24vdm5kLmdvb2dsZS1hcHBzLmRvY3MubWRzGhPC19rkAQ0aCwoHCgEiEAEYABABWgxmdWZvdXAyamg1bzdyAiAAeACCARRzdWdnZXN0LmdtcjdtMWtzbGlvMJoBBggAEAAYALABALgBABjerd6xujEgwLLesboxMABCFHN1Z2dlc3QuZ21yN20xa3NsaW8wIpECCgtBQUFBX1M5VUxGZxLbAQoLQUFBQV9TOVVMRmcSC0FBQUFfUzlVTEZnGg0KCXRleHQvaHRtbBIAIg4KCnRleHQvcGxhaW4SACobIhUxMDgwNDUzMTg2OTA3OTYyMjQ5OTIoADgAMOXD3rG6MTjTyN6xujFKOwokYXBwbGljYXRpb24vdm5kLmdvb2dsZS1hcHBzLmRvY3MubWRzGhPC19rkAQ0aCwoHCgEiEAEYABABWgwyaWJlcnNsMGs2cW9yAiAAeACCARRzdWdnZXN0Lnl2a3EzeHE3enl2ZZoBBggAEAAYALABALgBABjlw96xujEg08jesboxMABCFHN1Z2dlc3QueXZrcTN4cTd6eXZlIpECCgtBQUFBX1M5VUxHbxLbAQoLQUFBQV9TOVVMR28SC0FBQUFfUzlVTEdvGg0KCXRleHQvaHRtbBIAIg4KCnRleHQvcGxhaW4SACobIhUxMDgwNDUzMTg2OTA3OTYyMjQ5OTIoADgAMOuY6bG6MTiSnumxujFKOwokYXBwbGljYXRpb24vdm5kLmdvb2dsZS1hcHBzLmRvY3MubWRzGhPC19rkAQ0aCwoHCgEiEAEYABABWgw0d2V1ZWJ1d2YzcjhyAiAAeACCARRzdWdnZXN0Lnc2ZXoybDl1b2N6bJoBBggAEAAYALABALgBABjrmOmxujEgkp7psboxMABCFHN1Z2dlc3QudzZlejJsOXVvY3psIpECCgtBQUFBX1M5VUxIURLbAQoLQUFBQV9TOVVMSFESC0FBQUFfUzlVTEhRGg0KCXRleHQvaHRtbBIAIg4KCnRleHQvcGxhaW4SACobIhUxMDgwNDUzMTg2OTA3OTYyMjQ5OTIoADgAMLmK6rG6MTjFj+qxujFKOwokYXBwbGljYXRpb24vdm5kLmdvb2dsZS1hcHBzLmRvY3MubWRzGhPC19rkAQ0aCwoHCgEiEAEYABABWgxidDRtbXVwdmM4NjVyAiAAeACCARRzdWdnZXN0LnRqanBxNW0zYzV4bJoBBggAEAAYALABALgBABi5iuqxujEgxY/qsboxMABCFHN1Z2dlc3QudGpqcHE1bTNjNXhsIpECCgtBQUFBX1M5VUxHdxLbAQoLQUFBQV9TOVVMR3cSC0FBQUFfUzlVTEd3Gg0KCXRleHQvaHRtbBIAIg4KCnRleHQvcGxhaW4SACobIhUxMDgwNDUzMTg2OTA3OTYyMjQ5OTIoADgAMJqz6bG6MTiAvemxujFKOwokYXBwbGljYXRpb24vdm5kLmdvb2dsZS1hcHBzLmRvY3MubWRzGhPC19rkAQ0aCwoHCgEiEAEYABABWgxkanJyODZ2MzAzYXdyAiAAeACCARRzdWdnZXN0LjE2dnRteWdwdWV6NZoBBggAEAAYALABALgBABias+mxujEggL3psboxMABCFHN1Z2dlc3QuMTZ2dG15Z3B1ZXo1OABqJwoUc3VnZ2VzdC5penltdXR6M3FyejASD0NyaXN0aW5hIExvaXp6b2onChRzdWdnZXN0LjJoMTFnZzE1bHlldxIPQ3Jpc3RpbmEgTG9penpvaicKFHN1Z2dlc3QuMTl1bjBnN2h6amg1Eg9DcmlzdGluYSBMb2l6em9qJwoUc3VnZ2VzdC40cjV3N2Vhd3pxcjkSD0NyaXN0aW5hIExvaXp6b2onChRzdWdnZXN0LnIzaTN0bXJ5dDB1NBIPQ3Jpc3RpbmEgTG9penpvaicKFHN1Z2dlc3QuYzl3dXFndjYyaW84Eg9DcmlzdGluYSBMb2l6em9qJwoUc3VnZ2VzdC5hZTV3Y3YxMjY5aWESD0NyaXN0aW5hIExvaXp6b2onChRzdWdnZXN0LjloNm83ZHQzdDdzMRIPQ3Jpc3RpbmEgTG9penpvaicKFHN1Z2dlc3QuZzJrdGNzcXNydWNkEg9DcmlzdGluYSBMb2l6em9qJwoUc3VnZ2VzdC4yYzQyb2RzbHF6aHQSD0NyaXN0aW5hIExvaXp6b2onChRzdWdnZXN0LjY1MmRmZnJ4OW8yNRIPQ3Jpc3RpbmEgTG9penpvaicKFHN1Z2dlc3Quajcyd2VrN2h1bmJ2Eg9DcmlzdGluYSBMb2l6em9qJwoUc3VnZ2VzdC5xdWVvaDFiOHFnc3MSD0NyaXN0aW5hIExvaXp6b2onChRzdWdnZXN0LnBxODcxaXBldHN1OBIPQ3Jpc3RpbmEgTG9penpvaicKFHN1Z2dlc3QuaWl0d3YxczM5dHo5Eg9DcmlzdGluYSBMb2l6em9qJwoUc3VnZ2VzdC40NjBiemc5ZW1nMG0SD0NyaXN0aW5hIExvaXp6b2onChRzdWdnZXN0LnR4cjJlb3B1ODNpaxIPQ3Jpc3RpbmEgTG9penpvaicKFHN1Z2dlc3Qudjl4OGgyYjV4ajZoEg9DcmlzdGluYSBMb2l6em9qJwoUc3VnZ2VzdC50aXYya3F2c2Fvd3cSD0NyaXN0aW5hIExvaXp6b2omChNzdWdnZXN0LjM2N2M4N28zaml6Eg9DcmlzdGluYSBMb2l6em9qJwoUc3VnZ2VzdC5obTZlY2d1djF3bzMSD0NyaXN0aW5hIExvaXp6b2onChRzdWdnZXN0Ljc0bzV4bTFldmw0eBIPQ3Jpc3RpbmEgTG9penpvaicKFHN1Z2dlc3QuNmRlbDZ3dGFhNzhpEg9DcmlzdGluYSBMb2l6em9qJwoUc3VnZ2VzdC5ham1rd3lydHZqbmkSD0NyaXN0aW5hIExvaXp6b2onChRzdWdnZXN0LjhldXE2OHEyeG5oeRIPQ3Jpc3RpbmEgTG9penpvaicKFHN1Z2dlc3QuM2JvZDRyNTUxcTFnEg9DcmlzdGluYSBMb2l6em9qJwoUc3VnZ2VzdC4yNHNxajhjb2dhcHkSD0NyaXN0aW5hIExvaXp6b2onChRzdWdnZXN0LmtodWYyNndoeGp5chIPQ3Jpc3RpbmEgTG9penpvaicKFHN1Z2dlc3QucHVseGxtbGRhY3NjEg9DcmlzdGluYSBMb2l6em9qJwoUc3VnZ2VzdC4xaTRiMm82Nmtha2kSD0NyaXN0aW5hIExvaXp6b2onChRzdWdnZXN0LmlzNzI4enZ3a2JmdxIPQ3Jpc3RpbmEgTG9penpvaicKFHN1Z2dlc3QuNmtneGx1dWJrajV6Eg9DcmlzdGluYSBMb2l6em9qJwoUc3VnZ2VzdC5lc2MyZG55YmJrbmMSD0NyaXN0aW5hIExvaXp6b2onChRzdWdnZXN0LjVnOGZseXM0M2Y5eRIPQ3Jpc3RpbmEgTG9penpvaicKFHN1Z2dlc3QuYzg1d2piZHRpOTR1Eg9DcmlzdGluYSBMb2l6em9qJwoUc3VnZ2VzdC5zMDBlNm9wNmdjZTkSD0NyaXN0aW5hIExvaXp6b2onChRzdWdnZXN0Lml4Z3llbTQxbXhtbRIPQ3Jpc3RpbmEgTG9penpvaicKFHN1Z2dlc3QuYTgxMnJta3l4ZjB4Eg9DcmlzdGluYSBMb2l6em9qJwoUc3VnZ2VzdC56YXdsYjQyZGF4cWYSD0NyaXN0aW5hIExvaXp6b2onChRzdWdnZXN0LnBmejB5eGdpenh1MhIPQ3Jpc3RpbmEgTG9penpvaicKFHN1Z2dlc3QuaTExM2d1NHI1aDhvEg9DcmlzdGluYSBMb2l6em9qJwoUc3VnZ2VzdC5kM3lrcGtwZmV3bmUSD0NyaXN0aW5hIExvaXp6b2onChRzdWdnZXN0LmpzMjk0Z3JiMDk5ORIPQ3Jpc3RpbmEgTG9penpvaicKFHN1Z2dlc3Qua21vaHJwaGxwaTZvEg9DcmlzdGluYSBMb2l6em9qJgoTc3VnZ2VzdC41N3p3MWhwY2FhahIPQ3Jpc3RpbmEgTG9penpvaiYKE3N1Z2dlc3QuM240M2dncDJ4bmcSD0NyaXN0aW5hIExvaXp6b2onChRzdWdnZXN0LnRlemV6YXg1bzF5bBIPQ3Jpc3RpbmEgTG9penpvaicKFHN1Z2dlc3QuODUwMHAwNXNkODZoEg9DcmlzdGluYSBMb2l6em9qJwoUc3VnZ2VzdC52aHpmdmU2M2doM2oSD0NyaXN0aW5hIExvaXp6b2onChRzdWdnZXN0LjdyOGNqYWwxbjhkahIPQ3Jpc3RpbmEgTG9penpvaicKFHN1Z2dlc3QudzRsY2QwbnpnNHgzEg9DcmlzdGluYSBMb2l6em9qJwoUc3VnZ2VzdC5ydGd1Yzd5MDBucmYSD0NyaXN0aW5hIExvaXp6b2omChNzdWdnZXN0LjU1cHF5aGZiODkzEg9DcmlzdGluYSBMb2l6em9qJwoUc3VnZ2VzdC5jY2FiMGpkcjV6eW8SD0NyaXN0aW5hIExvaXp6b2onChRzdWdnZXN0Lnc1dGZrNnU2ZHFzdBIPQ3Jpc3RpbmEgTG9penpvaicKFHN1Z2dlc3QuYjlybHd5ZnVyYW1sEg9DcmlzdGluYSBMb2l6em9qJwoUc3VnZ2VzdC5jdmJzMTBkNm5zcjgSD0NyaXN0aW5hIExvaXp6b2omChNzdWdnZXN0LjFjNzJhOWFuMWY1Eg9DcmlzdGluYSBMb2l6em9qJwoUc3VnZ2VzdC5laWs5eGNlODBjNjQSD0NyaXN0aW5hIExvaXp6b2onChRzdWdnZXN0LnczeWs3ZG9jdXk3ZxIPQ3Jpc3RpbmEgTG9penpvaiYKE3N1Z2dlc3QuZ2x0NTl6NmJzdXoSD0NyaXN0aW5hIExvaXp6b2onChRzdWdnZXN0LmFodDNkNDhrbjFqdRIPQ3Jpc3RpbmEgTG9penpvaicKFHN1Z2dlc3QuZ21yN20xa3NsaW8wEg9DcmlzdGluYSBMb2l6em9qJwoUc3VnZ2VzdC5rZmxvcDBwenV1NjQSD0NyaXN0aW5hIExvaXp6b2onChRzdWdnZXN0LmcxZXlhODg0cDV3ZhIPQ3Jpc3RpbmEgTG9penpvaicKFHN1Z2dlc3QubTU2Zmw3YWRpMWRhEg9DcmlzdGluYSBMb2l6em9qJwoUc3VnZ2VzdC5obGs3bmZpdzRwYmgSD0NyaXN0aW5hIExvaXp6b2onChRzdWdnZXN0LnR3ZWg2NDZubHlxdxIPQ3Jpc3RpbmEgTG9penpvaicKFHN1Z2dlc3QueWo0ZTV5czh2dHV4Eg9DcmlzdGluYSBMb2l6em9qJwoUc3VnZ2VzdC5kZTNlZnFvZTdid2MSD0NyaXN0aW5hIExvaXp6b2onChRzdWdnZXN0LmUweTBiYnBxajMydRIPQ3Jpc3RpbmEgTG9penpvaicKFHN1Z2dlc3QueXZrcTN4cTd6eXZlEg9DcmlzdGluYSBMb2l6em9qJgoTc3VnZ2VzdC5rY2V6YXhoaWlkbBIPQ3Jpc3RpbmEgTG9penpvaicKFHN1Z2dlc3QuMWw3dWppZTlsYmZkEg9DcmlzdGluYSBMb2l6em9qJwoUc3VnZ2VzdC5xa3ZlZ2g5YXlsZHISD0NyaXN0aW5hIExvaXp6b2onChRzdWdnZXN0LmVoM3RrOGtveDBkNhIPQ3Jpc3RpbmEgTG9penpvaicKFHN1Z2dlc3QuM3B6emxuaWxwZmY2Eg9DcmlzdGluYSBMb2l6em9qJwoUc3VnZ2VzdC5yajNoYWZ0a2JtMWYSD0NyaXN0aW5hIExvaXp6b2onChRzdWdnZXN0Lnc2ZXoybDl1b2N6bBIPQ3Jpc3RpbmEgTG9penpvaicKFHN1Z2dlc3QudGpqcHE1bTNjNXhsEg9DcmlzdGluYSBMb2l6em9qJwoUc3VnZ2VzdC41bzhvaDFuM2FmczkSD0NyaXN0aW5hIExvaXp6b2onChRzdWdnZXN0LjIycWs4NnQ4OHN1eRIPQ3Jpc3RpbmEgTG9penpvaicKFHN1Z2dlc3QudWw0azJmZWExcml6Eg9DcmlzdGluYSBMb2l6em9qJwoUc3VnZ2VzdC5hMjhycmg3cHQzdjQSD0NyaXN0aW5hIExvaXp6b2onChRzdWdnZXN0LnFvNm82Y3QyeHM0OBIPQ3Jpc3RpbmEgTG9penpvaicKFHN1Z2dlc3QuMTZ2dG15Z3B1ZXo1Eg9DcmlzdGluYSBMb2l6em9qJwoUc3VnZ2VzdC40aHk4dzd6ZzUxMzYSD0NyaXN0aW5hIExvaXp6b2onChRzdWdnZXN0LmxpejZwYmt0NG5nNBIPQ3Jpc3RpbmEgTG9penpvaicKFHN1Z2dlc3QuZDIxZjd4OWozMXRtEg9DcmlzdGluYSBMb2l6em9qJwoUc3VnZ2VzdC5xbTJhaGo2YnB2NjESD0NyaXN0aW5hIExvaXp6b2onChRzdWdnZXN0LmcxOWR0b3RldGlpbhIPQ3Jpc3RpbmEgTG9penpvaicKFHN1Z2dlc3QuZHIwMndxYTRobmxvEg9DcmlzdGluYSBMb2l6em9qJwoUc3VnZ2VzdC5lcHU3NHhvZ3JrYWsSD0NyaXN0aW5hIExvaXp6b2onChRzdWdnZXN0LmV1cjh1bHM3MzZodxIPQ3Jpc3RpbmEgTG9penpvaicKFHN1Z2dlc3QucnVmbnl6cTJhYTByEg9DcmlzdGluYSBMb2l6em9qJwoUc3VnZ2VzdC5yc3g0ZDhoa2Izc2QSD0NyaXN0aW5hIExvaXp6b2onChRzdWdnZXN0LnNrd2NrazIycXF2axIPQ3Jpc3RpbmEgTG9penpvaicKFHN1Z2dlc3QuZzhhdHFiemc4bm16Eg9DcmlzdGluYSBMb2l6em9qJwoUc3VnZ2VzdC51aGJ1ZmptcGdzZDESD0NyaXN0aW5hIExvaXp6b2onChRzdWdnZXN0LnlkOGpjMzd0amN6aRIPQ3Jpc3RpbmEgTG9penpvaicKFHN1Z2dlc3QuNXBtenl4Mm9wdGx5Eg9DcmlzdGluYSBMb2l6em9qJwoUc3VnZ2VzdC44ejE0ajU4Y3k4cjYSD0NyaXN0aW5hIExvaXp6b2onChRzdWdnZXN0LnR5eHkwazdubTNvbBIPQ3Jpc3RpbmEgTG9penpvaicKFHN1Z2dlc3Qud2d6bDlxbXRkbzdhEg9DcmlzdGluYSBMb2l6em9qJQoSc3VnZ2VzdC5kaDc0ZGVvY2Y2Eg9DcmlzdGluYSBMb2l6em9qJwoUc3VnZ2VzdC5tOWJxYWEzZm5hamMSD0NyaXN0aW5hIExvaXp6b2onChRzdWdnZXN0LnF1MWZ1bnBpOHljMBIPQ3Jpc3RpbmEgTG9penpvciExckRmYzd5aU9VaFF6RVlqU3YtYlBQdnVKXzI4Vld2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Iuliia Vdovina</cp:lastModifiedBy>
  <cp:revision>3</cp:revision>
  <dcterms:created xsi:type="dcterms:W3CDTF">2023-11-06T20:50:00Z</dcterms:created>
  <dcterms:modified xsi:type="dcterms:W3CDTF">2023-11-06T20:50:00Z</dcterms:modified>
</cp:coreProperties>
</file>